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A2" w:rsidRDefault="00F71D3A" w:rsidP="00F71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9A2">
        <w:rPr>
          <w:rFonts w:ascii="Times New Roman" w:eastAsia="Times New Roman" w:hAnsi="Times New Roman" w:cs="Times New Roman"/>
          <w:color w:val="FF0000"/>
          <w:sz w:val="24"/>
          <w:szCs w:val="24"/>
          <w:highlight w:val="green"/>
          <w:shd w:val="clear" w:color="auto" w:fill="FFFF00"/>
          <w:lang w:eastAsia="ru-RU"/>
        </w:rPr>
        <w:t>Тексты</w:t>
      </w:r>
      <w:r w:rsidRPr="007449A2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 xml:space="preserve"> </w:t>
      </w:r>
      <w:r w:rsidRPr="007449A2">
        <w:rPr>
          <w:rFonts w:ascii="Times New Roman" w:eastAsia="Times New Roman" w:hAnsi="Times New Roman" w:cs="Times New Roman"/>
          <w:color w:val="FF0000"/>
          <w:sz w:val="24"/>
          <w:szCs w:val="24"/>
          <w:highlight w:val="green"/>
          <w:lang w:eastAsia="ru-RU"/>
        </w:rPr>
        <w:t>по чтению с 1 по 4 класс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1 класс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В. Карасева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Друг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у Светланы зайчик. Не живой, не настоящий, но очень красивый. Сам серый, ушки в середине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розовые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. Хвостик белый, пушистый, похож на снежинку.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Своего зайчика Светлана любила. Кормила его супом, спать с собой клала и другим детям давала поиграть.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вот износился зайчик. Сначала хвостик у него оторвался, потом ушко. А шёрстка сбилась и вытерлась.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Увидал зайчика Юра и говорит: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Какой некрасивый заяц! 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Подошла Галя и спрашивает: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Зачем тебе такой </w:t>
      </w:r>
      <w:proofErr w:type="gram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старый</w:t>
      </w:r>
      <w:proofErr w:type="gram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такой бесхвостый? 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Витя советует: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Выкинь его!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Наташа, старшая сестра Светы, взяла иголку с ниткой и пришила заячий хвостик, потом ухо. Почистила его и сказала: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Кто старых друзей в беде бросает, тот и новых не заведёт.</w:t>
      </w:r>
    </w:p>
    <w:p w:rsidR="007449A2" w:rsidRDefault="00F71D3A" w:rsidP="00F71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Расскажи, какой зайчик был у Светланы. Опиши его.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Какая беда приключилась с зайчиком? Найди в тексте и прочитай эти предложения.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Как друзья Светланы отнеслись к её беде?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Что ты можешь сказать о Наташе, сестре Светланы?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Подумай, о чём этот рассказ? Прочитай слова, в которых заключена самая главная мысль рассказа.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Запомни эти слова. Могут ли они быть пословицей?</w:t>
      </w:r>
    </w:p>
    <w:p w:rsidR="007449A2" w:rsidRDefault="00F71D3A" w:rsidP="00F71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  <w:proofErr w:type="gramStart"/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П</w:t>
      </w:r>
      <w:proofErr w:type="gramEnd"/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А.Митяеву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 внук сказал деду: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Дедушка, давай я буду твой орден носить. Всё равно он лежит в коробке.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Что ж, носи.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А тебе не жалко? Если очень жалко, я отдам.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Нет, не жалко. Только вот что я думаю: вдруг спросят на улице, за что тебе орден дали? Ты и не знаешь.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А за что тебе дали?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Расскажу тебе. Слушай. Меня ранило в руку. А в это время фашистский танк хотел раздавить мою пушку. Но я выстрелил и подбил его.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Очень простой рассказ. Я всё запомнил. Вышел внук на улицу. С орденом. Тут соседка тётя Маша его спрашивает: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Это за что ж тебе орден дали?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Меня ранило в руку. А в это время фашистский танк хотел раздавить мою пушку. Но я выстрелил и подбил его.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Какой ты герой! Даже раненый стрелял? А в какую руку ранило? В правую или в левую?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Не знаю.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Ну, это просто узнать: на какой след от пули, ту и ранило. Давай вместе посмотрим.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Ничего на этот раз не ответил внук. Побежал к дедушке орден отдавать.</w:t>
      </w:r>
    </w:p>
    <w:p w:rsidR="007449A2" w:rsidRDefault="00F71D3A" w:rsidP="00F71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Вопросы и задания</w:t>
      </w:r>
      <w:r w:rsidRPr="007449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Почему мальчишке очень хотелось поносить ордена деда?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Прочти рассказ деда и подумай: почему ветеран говорил так кратко и сдержанно?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Почему мальчик решил вернуть орден деду?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3-й класс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П. Бажов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Серебряное копытце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 на заводе один старик —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Кокованя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Семьи у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Коковани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было, он и придумал взять в дети сиротку. Люди подсказали ему, что недавно осиротела семья Григория Потопаева. Одну девчоночку шести лет никто не взял. Плохое житьё у нее.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И то правда, — отвечает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Кокованя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Уговорю как-нибудь. В праздничный день пришёл он к тем людям: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Это у вас Григорьева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подарёнка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Она самая.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Ты как узнал, что меня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Дарёнкой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зовут? — спрашивает девчушка.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Да так, — отвечает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Кокованя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, — само вышло.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Ты кто? — спрашивает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Дарёнка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Я, — говорит, — вроде охотника. Летом пески промываю, золото добываю, а зимой по лесам за козлом бегаю, да всё увидеть не могу. Мне посмотреть охота, в котором месте он правой передней ножкой топнет.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Видит девчоночка — старик весёлый да ласковый. Она и говорит: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Пойду. Только ты и кошку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Мурёнку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возьми: гляди, какая она хорошая!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Такую звонкую кошку не взять —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дураком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остаться. Вместо балалайки она у нас в избе будет.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Кошка будто тоже понимает разговор. Трётся у ног-то да мурлычет: «Правильно придумал. Правильно».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Вот и привёл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Кокованя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сиротку к себе жить. Сам большой да бородатый, а она махонькая, носишко пуговкой. Идут по улице, и </w:t>
      </w:r>
      <w:proofErr w:type="gram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кошчонка</w:t>
      </w:r>
      <w:proofErr w:type="gram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ободранная за ними попрыгивает.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и стали жить они вместе. У всякого своё дело было...</w:t>
      </w:r>
    </w:p>
    <w:p w:rsidR="00F71D3A" w:rsidRPr="00F71D3A" w:rsidRDefault="00F71D3A" w:rsidP="00F71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и задания 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Перескажи начало сказки «Серебряное копытце». Как в доме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старо¬го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охотника появились девчушка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Дарёнка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кошка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Мурёнка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Можешь ли ты нарисовать словесный портрет девочки? Какой ты её себе представляешь?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Составь план этого отрывка из сказки.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proofErr w:type="spellStart"/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Г.Скребицкий</w:t>
      </w:r>
      <w:proofErr w:type="spellEnd"/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Сказка о весне</w:t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Собралась </w:t>
      </w:r>
      <w:proofErr w:type="spellStart"/>
      <w:proofErr w:type="gram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Весна-красна</w:t>
      </w:r>
      <w:proofErr w:type="spellEnd"/>
      <w:proofErr w:type="gram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гости в северные края. Всю зиму она провела вместе с перелётными птицами на тёплом юге, а как стало солнышко всё выше на небе подниматься, тут она и решила лететь.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Просит Весна перелётных птиц — гусей, лебедей: «Отнесите меня подальше на север, там меня </w:t>
      </w:r>
      <w:proofErr w:type="gram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ждут</w:t>
      </w:r>
      <w:proofErr w:type="gram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дождутся и люди, и звери, и птицы, и разные крохотные жучки-паучки». Но птицы побоялись лететь на север: «Там, говорят, снег и лёд, холод и голод, там, говорят, мы все замёрзнем и погибнем». Сколько Весна ни просила, никто не хотел её в северные края отнести. </w:t>
      </w:r>
      <w:proofErr w:type="spell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Со¬всем</w:t>
      </w:r>
      <w:proofErr w:type="spell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загрустила: что же, видно, придётся всю жизнь на юге проживать. Вдруг она слышит голос откуда-то с вершины: «Не печалься, </w:t>
      </w:r>
      <w:proofErr w:type="spellStart"/>
      <w:proofErr w:type="gram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Весна-красна</w:t>
      </w:r>
      <w:proofErr w:type="spellEnd"/>
      <w:proofErr w:type="gram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садись на меня, я тебя быстро на север доставлю». Взглянула вверх, а по небу над ней 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плывёт белое пушистое Облако. Обрадовалась Весна, забралась на Облако и полетела в северные края. Летит да вниз, на землю, поглядывает. А там, на земле, все радуются, все её встречают. В полях пестреют проталины, бегут ручьи, взламывают на речке лёд, а кусты и деревья в лесах и садах покрываются крупными, готовыми вот-вот уже раскрыться почками.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Полетела </w:t>
      </w:r>
      <w:proofErr w:type="spellStart"/>
      <w:proofErr w:type="gram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Весна-красна</w:t>
      </w:r>
      <w:proofErr w:type="spellEnd"/>
      <w:proofErr w:type="gram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юга на север на белом пушистом Облаке. А следом за ней потянулись в родные края несметные стаи перелётных птиц — гусей, лебедей и всякой крылатой мелочи: жаворонки, скворцы, дрозды, зяблики, пеночки, славки...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Так с той поры люди и заприметили: как покажется в небе первое пушистое облако — так, значит, на нём </w:t>
      </w:r>
      <w:proofErr w:type="spellStart"/>
      <w:proofErr w:type="gram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Весна-красна</w:t>
      </w:r>
      <w:proofErr w:type="spellEnd"/>
      <w:proofErr w:type="gram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прилетит. Жди теперь со дня на день тепла, жди с юга весёлых крылатых гостей...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Прочитайте вступление сказки. Что вы из него узнали?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Какой вы представляете себе </w:t>
      </w:r>
      <w:proofErr w:type="spellStart"/>
      <w:proofErr w:type="gramStart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Весну-красну</w:t>
      </w:r>
      <w:proofErr w:type="spellEnd"/>
      <w:proofErr w:type="gramEnd"/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t>? Опишите её.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Из основной части сказки прочтите красивые сказочные моменты.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Перечислите признаки сказки.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Прочитайте концовку сказки. С какой интонацией вы её читали?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Хотелось ли вам продолжить сказку? Доскажите сказку.</w:t>
      </w:r>
      <w:r w:rsidRPr="00F7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Объясните смысл выделенных слов в тексте. </w:t>
      </w:r>
    </w:p>
    <w:p w:rsidR="00606D52" w:rsidRDefault="00606D52"/>
    <w:sectPr w:rsidR="00606D52" w:rsidSect="00606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D3A"/>
    <w:rsid w:val="00090A63"/>
    <w:rsid w:val="00190474"/>
    <w:rsid w:val="00347FFD"/>
    <w:rsid w:val="00606D52"/>
    <w:rsid w:val="007449A2"/>
    <w:rsid w:val="00F71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872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</cp:revision>
  <dcterms:created xsi:type="dcterms:W3CDTF">2011-03-20T16:10:00Z</dcterms:created>
  <dcterms:modified xsi:type="dcterms:W3CDTF">2011-03-22T14:26:00Z</dcterms:modified>
</cp:coreProperties>
</file>